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9B" w:rsidRDefault="00D8449B" w:rsidP="00D8449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8449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-412115</wp:posOffset>
            </wp:positionV>
            <wp:extent cx="7505700" cy="10734675"/>
            <wp:effectExtent l="19050" t="0" r="0" b="0"/>
            <wp:wrapNone/>
            <wp:docPr id="2" name="Рисунок 1" descr="E:\Школьная служба медиации\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ьная служба медиации\11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39" cy="107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9B" w:rsidRDefault="00D8449B">
      <w:pP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br w:type="page"/>
      </w:r>
    </w:p>
    <w:p w:rsidR="008B543A" w:rsidRPr="00B1641B" w:rsidRDefault="008B543A" w:rsidP="008B54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 обучение школьников цивилизованным методам урегулирования </w:t>
      </w:r>
      <w:r w:rsidRPr="00B164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кон</w:t>
      </w:r>
      <w:r w:rsidRPr="00B164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фликтов;</w:t>
      </w:r>
    </w:p>
    <w:p w:rsidR="008B543A" w:rsidRPr="002578D1" w:rsidRDefault="008B543A" w:rsidP="008B54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информирование участников образовательного процесса  о принципах и ценностях </w:t>
      </w:r>
    </w:p>
    <w:p w:rsidR="008B543A" w:rsidRPr="005E30AA" w:rsidRDefault="008B543A" w:rsidP="008B54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восстановительной медиации.</w:t>
      </w:r>
    </w:p>
    <w:p w:rsidR="008B543A" w:rsidRDefault="008B543A" w:rsidP="008B54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B543A" w:rsidRDefault="008B543A" w:rsidP="008B543A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8B543A" w:rsidRDefault="008B543A" w:rsidP="008B543A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медиации основана на следующих принципах:</w:t>
      </w:r>
    </w:p>
    <w:p w:rsidR="008B543A" w:rsidRPr="00DC7E81" w:rsidRDefault="008B543A" w:rsidP="008B543A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</w:t>
      </w:r>
    </w:p>
    <w:p w:rsidR="008B543A" w:rsidRPr="00DC7E81" w:rsidRDefault="008B543A" w:rsidP="008B543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школьников в организации работы службы, так и обязательное согласие сторон, </w:t>
      </w:r>
    </w:p>
    <w:p w:rsidR="008B543A" w:rsidRDefault="008B543A" w:rsidP="008B543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вовлеченных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конфликт, на участие в примирительной программе.</w:t>
      </w:r>
    </w:p>
    <w:p w:rsidR="008B543A" w:rsidRPr="00DC7E81" w:rsidRDefault="008B543A" w:rsidP="008B543A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не  разглашать полученные в ходе программ сведения. Исключение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составляет </w:t>
      </w:r>
    </w:p>
    <w:p w:rsidR="008B543A" w:rsidRDefault="008B543A" w:rsidP="008B543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информация о готовящемся преступлении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8B543A" w:rsidRPr="00DC7E81" w:rsidRDefault="008B543A" w:rsidP="008B543A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</w:t>
      </w:r>
    </w:p>
    <w:p w:rsidR="008B543A" w:rsidRPr="00DC7E81" w:rsidRDefault="008B543A" w:rsidP="008B543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сторону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</w:p>
    <w:p w:rsidR="008B543A" w:rsidRPr="005E30AA" w:rsidRDefault="008B543A" w:rsidP="008B543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8B543A" w:rsidRDefault="008B543A" w:rsidP="008B543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B543A" w:rsidRDefault="008B543A" w:rsidP="008B543A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8B543A" w:rsidRDefault="008B543A" w:rsidP="008B543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медиации могут входить школьники 7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</w:t>
      </w:r>
    </w:p>
    <w:p w:rsidR="008B543A" w:rsidRDefault="008B543A" w:rsidP="008B543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прошедшие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обучение проведению примирительных программ (в модели </w:t>
      </w:r>
      <w:proofErr w:type="gramEnd"/>
    </w:p>
    <w:p w:rsidR="008B543A" w:rsidRDefault="008B543A" w:rsidP="008B543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восстановительной медиации). Количественный и персональный состав которых 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деляется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решением собрания Совета старшеклассников.</w:t>
      </w:r>
    </w:p>
    <w:p w:rsidR="008B543A" w:rsidRDefault="008B543A" w:rsidP="008B543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медиации могут входить родители (законные представители)    обучающихся, прошедшие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обучение проведению примирительных программ (в модели </w:t>
      </w:r>
      <w:proofErr w:type="gramEnd"/>
    </w:p>
    <w:p w:rsidR="008B543A" w:rsidRDefault="008B543A" w:rsidP="008B543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восстановительной медиации). Количественный и персональный состав которых 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деляется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решением общешкольного родительского собрания.</w:t>
      </w:r>
    </w:p>
    <w:p w:rsidR="008B543A" w:rsidRPr="00B46CED" w:rsidRDefault="008B543A" w:rsidP="008B54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B46CE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4.3. </w:t>
      </w:r>
      <w:r w:rsidRPr="00B46CE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Руководителем  службы медиации может быть социальный педагог, психолог или иной </w:t>
      </w:r>
      <w:r w:rsidRPr="00B46CE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 школы,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прошедший обучение проведению примирительных программ (в модели восстановительной медиации)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Pr="00B46CE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</w:t>
      </w:r>
      <w:proofErr w:type="gramEnd"/>
      <w:r w:rsidRPr="00B46CE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а которого возлагаются обязанности по руководству </w:t>
      </w:r>
      <w:r w:rsidRPr="00B46C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8B543A" w:rsidRPr="00B46CED" w:rsidRDefault="008B543A" w:rsidP="008B54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4.4.Р</w:t>
      </w:r>
      <w:r w:rsidRPr="00B46C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абота  ребенка в качестве ведущих примирительных встреч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возможна только на основании согласия на эту деятельность родителя (законного представителя).</w:t>
      </w:r>
    </w:p>
    <w:p w:rsidR="008B543A" w:rsidRDefault="008B543A" w:rsidP="008B543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B543A" w:rsidRDefault="008B543A" w:rsidP="008B543A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медиации</w:t>
      </w:r>
    </w:p>
    <w:p w:rsidR="008B543A" w:rsidRDefault="008B543A" w:rsidP="008B543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медиации может получать информацию о случаях </w:t>
      </w:r>
      <w:proofErr w:type="gramStart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конфликтного</w:t>
      </w:r>
      <w:proofErr w:type="gramEnd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или </w:t>
      </w:r>
    </w:p>
    <w:p w:rsidR="008B543A" w:rsidRDefault="008B543A" w:rsidP="008B543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школы, членов </w:t>
      </w:r>
    </w:p>
    <w:p w:rsidR="008B543A" w:rsidRDefault="008B543A" w:rsidP="008B543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8B543A" w:rsidRPr="00DC7E81" w:rsidRDefault="008B543A" w:rsidP="008B543A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медиации принимает решение о возможности или невозможности</w:t>
      </w:r>
    </w:p>
    <w:p w:rsidR="008B543A" w:rsidRDefault="008B543A" w:rsidP="008B543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</w:p>
    <w:p w:rsidR="008B543A" w:rsidRDefault="008B543A" w:rsidP="008B543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8B543A" w:rsidRPr="008427C7" w:rsidRDefault="008B543A" w:rsidP="008B543A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427C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только в случае согласия конфликтующих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 </w:t>
      </w:r>
      <w:r w:rsidRPr="008427C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сторон на </w:t>
      </w:r>
      <w:r w:rsidRPr="008427C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 w:rsidRPr="008427C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 w:rsidRPr="008427C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427C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</w:t>
      </w:r>
    </w:p>
    <w:p w:rsidR="008B543A" w:rsidRDefault="008B543A" w:rsidP="008B543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могут быть </w:t>
      </w:r>
      <w:proofErr w:type="gramStart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квалифицированы</w:t>
      </w:r>
      <w:proofErr w:type="gramEnd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как правонарушение или преступление, для </w:t>
      </w:r>
    </w:p>
    <w:p w:rsidR="008B543A" w:rsidRDefault="008B543A" w:rsidP="008B543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lastRenderedPageBreak/>
        <w:t xml:space="preserve">проведения программы также необходимо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законных представителей) или их участие во встрече.</w:t>
      </w:r>
    </w:p>
    <w:p w:rsidR="008B543A" w:rsidRPr="00DC7E81" w:rsidRDefault="008B543A" w:rsidP="008B543A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если примирительная программа планируется, когда дело находится</w:t>
      </w:r>
    </w:p>
    <w:p w:rsidR="008B543A" w:rsidRDefault="008B543A" w:rsidP="008B543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на этапе дознания, следствия или в суде, то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 ее проведении ставится </w:t>
      </w:r>
      <w:proofErr w:type="gramStart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8B543A" w:rsidRDefault="008B543A" w:rsidP="008B543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известность администрация школы и родител</w:t>
      </w:r>
      <w:proofErr w:type="gramStart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законные представители), и при необходимости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</w:p>
    <w:p w:rsidR="008B543A" w:rsidRPr="004C1D18" w:rsidRDefault="008B543A" w:rsidP="008B543A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C1D1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</w:t>
      </w:r>
      <w:proofErr w:type="gramStart"/>
      <w:r w:rsidRPr="004C1D1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и(</w:t>
      </w:r>
      <w:proofErr w:type="gramEnd"/>
      <w:r w:rsidRPr="004C1D1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законными представителями) и должностными лицами проводит руководитель  службы </w:t>
      </w:r>
      <w:r w:rsidRPr="004C1D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8B543A" w:rsidRPr="00DC7E81" w:rsidRDefault="008B543A" w:rsidP="008B54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сложных ситуациях (как правило, если в ситуации есть материальный ущерб,</w:t>
      </w:r>
      <w:proofErr w:type="gramEnd"/>
    </w:p>
    <w:p w:rsidR="008B543A" w:rsidRDefault="008B543A" w:rsidP="008B54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среди участников есть взрослые или родители (законные представители), а также в случае криминальной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ситуации) 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руководитель службы примирения принимает участие в проводимой программе. </w:t>
      </w:r>
    </w:p>
    <w:p w:rsidR="008B543A" w:rsidRPr="00DC7E81" w:rsidRDefault="008B543A" w:rsidP="008B543A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если конфликтующие стороны не достигли возраста 10 лет, </w:t>
      </w:r>
    </w:p>
    <w:p w:rsidR="008B543A" w:rsidRDefault="008B543A" w:rsidP="008B543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примирительная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8B543A" w:rsidRPr="00DC7E81" w:rsidRDefault="008B543A" w:rsidP="008B543A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</w:t>
      </w:r>
    </w:p>
    <w:p w:rsidR="008B543A" w:rsidRDefault="008B543A" w:rsidP="008B543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программы 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8B543A" w:rsidRPr="00DC7E81" w:rsidRDefault="008B543A" w:rsidP="008B543A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если в ходе примирительной программы конфликтующие стороны </w:t>
      </w:r>
    </w:p>
    <w:p w:rsidR="008B543A" w:rsidRDefault="008B543A" w:rsidP="008B543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пришли к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соглашению, достигнутые результаты могут фиксироваться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8B543A" w:rsidRDefault="008B543A" w:rsidP="008B543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письменном примирительном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договоре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или устном соглашении.</w:t>
      </w:r>
    </w:p>
    <w:p w:rsidR="008B543A" w:rsidRPr="00DC7E81" w:rsidRDefault="008B543A" w:rsidP="008B543A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медиации передает копию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примирительного</w:t>
      </w:r>
      <w:proofErr w:type="gramEnd"/>
    </w:p>
    <w:p w:rsidR="008B543A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школы.</w:t>
      </w:r>
    </w:p>
    <w:p w:rsidR="008B543A" w:rsidRPr="00DC7E81" w:rsidRDefault="008B543A" w:rsidP="008B543A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медиации помогает определить способ выполнения обязательств, </w:t>
      </w:r>
    </w:p>
    <w:p w:rsidR="008B543A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взятых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 возникновении проблем в выполнении обязательств, служба медиации может проводить дополнительные встречи сторон 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B543A" w:rsidRPr="00DC7E81" w:rsidRDefault="008B543A" w:rsidP="008B543A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медиации информирует участников </w:t>
      </w:r>
    </w:p>
    <w:p w:rsidR="008B543A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B543A" w:rsidRPr="006623B3" w:rsidRDefault="008B543A" w:rsidP="008B543A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Деятельность службы медиации фиксируется в журналах и отчетах, которые</w:t>
      </w:r>
    </w:p>
    <w:p w:rsidR="008B543A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являются внутренними документами службы. </w:t>
      </w:r>
    </w:p>
    <w:p w:rsidR="008B543A" w:rsidRPr="006623B3" w:rsidRDefault="008B543A" w:rsidP="008B543A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Руководитель службы обеспечивает мониторинг проведенных программ, проведение</w:t>
      </w:r>
    </w:p>
    <w:p w:rsidR="008B543A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медиаторами на соответствие их деятельности принципам </w:t>
      </w:r>
    </w:p>
    <w:p w:rsidR="008B543A" w:rsidRPr="00F62DF4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восстановительной медиации. </w:t>
      </w:r>
    </w:p>
    <w:p w:rsidR="008B543A" w:rsidRPr="006623B3" w:rsidRDefault="008B543A" w:rsidP="008B543A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(и другие восстановительные практики) не является психологической</w:t>
      </w:r>
    </w:p>
    <w:p w:rsidR="008B543A" w:rsidRPr="00706726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процедурой, и потому не требует обязательного согласия со стороны родителей (законных представителей). Однако руководитель старается по возможности информировать и привлекать родителей (законных представителей) в медиацию  (а по указанным в пунктах 5.3  и 5.4 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8B543A" w:rsidRPr="005E30AA" w:rsidRDefault="008B543A" w:rsidP="008B543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8B543A" w:rsidRDefault="008B543A" w:rsidP="008B543A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8B543A" w:rsidRPr="006623B3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медиации по согласованию с администрацией школы предоставляется</w:t>
      </w:r>
    </w:p>
    <w:p w:rsidR="008B543A" w:rsidRPr="00AF0D52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использовать иные ресурсы школы - такие, как оборудование, оргтехника, канцелярские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принадлежности, средства информации и другие.</w:t>
      </w:r>
    </w:p>
    <w:p w:rsidR="008B543A" w:rsidRPr="00AB2375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AB237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школы оказывают службе медиации содействие в распространении информации о деятельности службы среди заинтересованных сторон.</w:t>
      </w:r>
    </w:p>
    <w:p w:rsidR="008B543A" w:rsidRPr="00AB2375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B237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медиации имеет право пользоваться услугами психолога, социального педагога и других специалистов школы.</w:t>
      </w:r>
    </w:p>
    <w:p w:rsidR="008B543A" w:rsidRPr="00AB2375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B237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 </w:t>
      </w:r>
    </w:p>
    <w:p w:rsidR="008B543A" w:rsidRPr="00AB2375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B237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8B543A" w:rsidRPr="00AB2375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B237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школы поддерживает участие руководителя  службы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B237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 в собраниях ассоциации (сообщества) медиаторов.</w:t>
      </w:r>
    </w:p>
    <w:p w:rsidR="008B543A" w:rsidRPr="006623B3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 мере необходимости проводятся совещания между администрацией </w:t>
      </w:r>
    </w:p>
    <w:p w:rsidR="008B543A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B543A" w:rsidRPr="006623B3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случае если примирительная программа проводилась по факту, по которому</w:t>
      </w:r>
    </w:p>
    <w:p w:rsidR="008B543A" w:rsidRPr="006623B3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возбуждено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</w:t>
      </w:r>
    </w:p>
    <w:p w:rsidR="008B543A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приобщении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</w:t>
      </w:r>
    </w:p>
    <w:p w:rsidR="008B543A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документов в качестве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8B543A" w:rsidRPr="006623B3" w:rsidRDefault="008B543A" w:rsidP="008B543A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медиации может вносить на рассмотрение администрации </w:t>
      </w:r>
    </w:p>
    <w:p w:rsidR="008B543A" w:rsidRPr="005E30AA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предложения по снижению конфликтности в школе.</w:t>
      </w:r>
    </w:p>
    <w:p w:rsidR="008B543A" w:rsidRDefault="008B543A" w:rsidP="008B543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8B543A" w:rsidRDefault="008B543A" w:rsidP="008B543A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8B543A" w:rsidRDefault="008B543A" w:rsidP="008B543A">
      <w:pPr>
        <w:widowControl w:val="0"/>
        <w:numPr>
          <w:ilvl w:val="0"/>
          <w:numId w:val="1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8B543A" w:rsidRPr="008B543A" w:rsidRDefault="008B543A" w:rsidP="008B54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  <w:r w:rsidRPr="008B54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принимаются  решением педагогического совета школы  по предложению службы медиации,  органов школьного самоуправления, Совета Учреждения, общешкольного родительского собрания.</w:t>
      </w:r>
    </w:p>
    <w:sectPr w:rsidR="008B543A" w:rsidRPr="008B543A" w:rsidSect="00ED7E40">
      <w:footerReference w:type="even" r:id="rId8"/>
      <w:footerReference w:type="default" r:id="rId9"/>
      <w:pgSz w:w="11906" w:h="16838"/>
      <w:pgMar w:top="709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A1" w:rsidRDefault="004D4CA1" w:rsidP="001360FE">
      <w:pPr>
        <w:spacing w:after="0" w:line="240" w:lineRule="auto"/>
      </w:pPr>
      <w:r>
        <w:separator/>
      </w:r>
    </w:p>
  </w:endnote>
  <w:endnote w:type="continuationSeparator" w:id="0">
    <w:p w:rsidR="004D4CA1" w:rsidRDefault="004D4CA1" w:rsidP="0013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6" w:rsidRDefault="004D214F" w:rsidP="003D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E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726" w:rsidRDefault="00D8449B" w:rsidP="003D4D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26" w:rsidRDefault="004D214F" w:rsidP="003D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E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49B">
      <w:rPr>
        <w:rStyle w:val="a5"/>
        <w:noProof/>
      </w:rPr>
      <w:t>1</w:t>
    </w:r>
    <w:r>
      <w:rPr>
        <w:rStyle w:val="a5"/>
      </w:rPr>
      <w:fldChar w:fldCharType="end"/>
    </w:r>
  </w:p>
  <w:p w:rsidR="00706726" w:rsidRDefault="00D8449B" w:rsidP="003D4D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A1" w:rsidRDefault="004D4CA1" w:rsidP="001360FE">
      <w:pPr>
        <w:spacing w:after="0" w:line="240" w:lineRule="auto"/>
      </w:pPr>
      <w:r>
        <w:separator/>
      </w:r>
    </w:p>
  </w:footnote>
  <w:footnote w:type="continuationSeparator" w:id="0">
    <w:p w:rsidR="004D4CA1" w:rsidRDefault="004D4CA1" w:rsidP="0013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16"/>
    <w:lvlOverride w:ilvl="0">
      <w:startOverride w:val="7"/>
    </w:lvlOverride>
  </w:num>
  <w:num w:numId="8">
    <w:abstractNumId w:val="2"/>
    <w:lvlOverride w:ilvl="0">
      <w:startOverride w:val="10"/>
    </w:lvlOverride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3A"/>
    <w:rsid w:val="001360FE"/>
    <w:rsid w:val="004D214F"/>
    <w:rsid w:val="004D4CA1"/>
    <w:rsid w:val="004F4E4B"/>
    <w:rsid w:val="00593276"/>
    <w:rsid w:val="008B543A"/>
    <w:rsid w:val="00D8449B"/>
    <w:rsid w:val="00E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543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43A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8B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543A"/>
    <w:rPr>
      <w:rFonts w:ascii="Calibri" w:eastAsia="Calibri" w:hAnsi="Calibri" w:cs="Times New Roman"/>
    </w:rPr>
  </w:style>
  <w:style w:type="paragraph" w:styleId="a3">
    <w:name w:val="footer"/>
    <w:basedOn w:val="a"/>
    <w:link w:val="a4"/>
    <w:rsid w:val="008B54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43A"/>
    <w:rPr>
      <w:rFonts w:ascii="Calibri" w:eastAsia="Calibri" w:hAnsi="Calibri" w:cs="Times New Roman"/>
    </w:rPr>
  </w:style>
  <w:style w:type="character" w:styleId="a5">
    <w:name w:val="page number"/>
    <w:basedOn w:val="a0"/>
    <w:rsid w:val="008B543A"/>
  </w:style>
  <w:style w:type="paragraph" w:customStyle="1" w:styleId="Style1">
    <w:name w:val="Style1"/>
    <w:basedOn w:val="a"/>
    <w:rsid w:val="008B543A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B543A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ученик</cp:lastModifiedBy>
  <cp:revision>2</cp:revision>
  <dcterms:created xsi:type="dcterms:W3CDTF">2017-06-20T07:33:00Z</dcterms:created>
  <dcterms:modified xsi:type="dcterms:W3CDTF">2017-06-20T07:33:00Z</dcterms:modified>
</cp:coreProperties>
</file>